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E3938" w14:textId="76BE0163" w:rsidR="00B74C76" w:rsidRDefault="00B74C76" w:rsidP="00B74C76">
      <w:pPr>
        <w:jc w:val="center"/>
      </w:pPr>
      <w:r>
        <w:rPr>
          <w:noProof/>
        </w:rPr>
        <w:drawing>
          <wp:inline distT="0" distB="0" distL="0" distR="0" wp14:anchorId="72482201" wp14:editId="03BAC49A">
            <wp:extent cx="6120765" cy="69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B0C01" w14:textId="77777777" w:rsidR="00B74C76" w:rsidRPr="003F25CF" w:rsidRDefault="00B74C76" w:rsidP="00B74C76">
      <w:pPr>
        <w:ind w:left="5664"/>
        <w:jc w:val="right"/>
        <w:rPr>
          <w:b/>
        </w:rPr>
      </w:pPr>
      <w:r w:rsidRPr="003F25CF">
        <w:rPr>
          <w:b/>
        </w:rPr>
        <w:t>Приложение</w:t>
      </w:r>
      <w:r w:rsidRPr="003F25CF">
        <w:rPr>
          <w:b/>
          <w:lang w:val="en-US"/>
        </w:rPr>
        <w:t xml:space="preserve"> </w:t>
      </w:r>
      <w:r w:rsidRPr="003F25CF">
        <w:rPr>
          <w:b/>
        </w:rPr>
        <w:t xml:space="preserve">№ 2 </w:t>
      </w:r>
    </w:p>
    <w:p w14:paraId="1E584E1E" w14:textId="59EC08D4" w:rsidR="00B74C76" w:rsidRPr="003F25CF" w:rsidRDefault="00B74C76" w:rsidP="00B74C76">
      <w:pPr>
        <w:jc w:val="right"/>
        <w:rPr>
          <w:b/>
          <w:bCs/>
        </w:rPr>
      </w:pPr>
      <w:r w:rsidRPr="003F25CF">
        <w:rPr>
          <w:b/>
          <w:bCs/>
        </w:rPr>
        <w:t xml:space="preserve">към Условията за </w:t>
      </w:r>
      <w:r w:rsidR="009D234D" w:rsidRPr="003F25CF">
        <w:rPr>
          <w:b/>
          <w:bCs/>
        </w:rPr>
        <w:t>изпълнение</w:t>
      </w:r>
    </w:p>
    <w:p w14:paraId="385D9242" w14:textId="77777777" w:rsidR="00B74C76" w:rsidRPr="003F25CF" w:rsidRDefault="00B74C76" w:rsidP="00B74C76">
      <w:pPr>
        <w:tabs>
          <w:tab w:val="left" w:pos="720"/>
        </w:tabs>
        <w:jc w:val="both"/>
        <w:rPr>
          <w:b/>
        </w:rPr>
      </w:pPr>
    </w:p>
    <w:p w14:paraId="78C0C27E" w14:textId="77777777" w:rsidR="00B74C76" w:rsidRPr="005F5524" w:rsidRDefault="00B74C76" w:rsidP="00B74C76">
      <w:pPr>
        <w:tabs>
          <w:tab w:val="left" w:pos="720"/>
        </w:tabs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B74C76">
      <w:pPr>
        <w:tabs>
          <w:tab w:val="left" w:pos="720"/>
        </w:tabs>
        <w:jc w:val="both"/>
        <w:rPr>
          <w:b/>
        </w:rPr>
      </w:pPr>
    </w:p>
    <w:p w14:paraId="66716943" w14:textId="77777777" w:rsidR="006E7650" w:rsidRDefault="00B74C76" w:rsidP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</w:t>
      </w:r>
      <w:bookmarkStart w:id="0" w:name="_GoBack"/>
      <w:bookmarkEnd w:id="0"/>
      <w:r w:rsidR="00ED5339" w:rsidRPr="005F5524">
        <w:rPr>
          <w:b/>
        </w:rPr>
        <w:t>щане</w:t>
      </w:r>
      <w:r w:rsidRPr="005F5524">
        <w:rPr>
          <w:b/>
        </w:rPr>
        <w:t xml:space="preserve"> </w:t>
      </w:r>
    </w:p>
    <w:p w14:paraId="39E2BDF1" w14:textId="45B097A3" w:rsidR="00285AE5" w:rsidRPr="00847E92" w:rsidRDefault="00B74C76" w:rsidP="00285AE5">
      <w:pPr>
        <w:jc w:val="center"/>
        <w:rPr>
          <w:rFonts w:cs="Calibri"/>
          <w:b/>
          <w:bCs/>
        </w:rPr>
      </w:pPr>
      <w:r w:rsidRPr="005F5524">
        <w:rPr>
          <w:b/>
        </w:rPr>
        <w:t>по интервенция</w:t>
      </w:r>
      <w:r w:rsidR="00FC725F">
        <w:rPr>
          <w:b/>
        </w:rPr>
        <w:t xml:space="preserve"> </w:t>
      </w:r>
      <w:r w:rsidR="00FC725F" w:rsidRPr="00516088">
        <w:rPr>
          <w:rFonts w:cs="Calibri"/>
          <w:b/>
          <w:bCs/>
        </w:rPr>
        <w:t>II.Г.1.1 - ИНВЕСТИЦИИ В ЗЕМЕДЕЛСКИТЕ СТОПАНСТВА НАСОЧЕНИ КЪМ ОПАЗВАНЕ НА КОМПОНЕНТИТЕ НА ОКОЛНАТА</w:t>
      </w:r>
      <w:r w:rsidR="00BA31B2">
        <w:rPr>
          <w:rFonts w:cs="Calibri"/>
          <w:b/>
          <w:bCs/>
        </w:rPr>
        <w:t xml:space="preserve"> СРЕДА</w:t>
      </w:r>
    </w:p>
    <w:p w14:paraId="0D1E5ED0" w14:textId="4A9D97EC" w:rsidR="00B74C76" w:rsidRPr="005F5524" w:rsidRDefault="00B74C76" w:rsidP="00B74C76">
      <w:pPr>
        <w:spacing w:line="276" w:lineRule="auto"/>
        <w:jc w:val="center"/>
        <w:rPr>
          <w:b/>
        </w:rPr>
      </w:pPr>
      <w:r w:rsidRPr="005F5524">
        <w:rPr>
          <w:b/>
        </w:rPr>
        <w:t>от  Стратегически план за развитие на земеделието и селските райони на Република България за периода 2023-2027 г.</w:t>
      </w:r>
    </w:p>
    <w:p w14:paraId="61280C28" w14:textId="77777777" w:rsidR="00B74C76" w:rsidRPr="005F5524" w:rsidRDefault="00B74C76" w:rsidP="00B74C76">
      <w:pPr>
        <w:spacing w:line="276" w:lineRule="auto"/>
        <w:jc w:val="center"/>
        <w:rPr>
          <w:b/>
          <w:color w:val="FF0000"/>
        </w:rPr>
      </w:pPr>
    </w:p>
    <w:p w14:paraId="1A7E5D10" w14:textId="77777777" w:rsidR="009D234D" w:rsidRPr="005F5524" w:rsidRDefault="009D234D" w:rsidP="00B74C76">
      <w:pPr>
        <w:jc w:val="center"/>
        <w:rPr>
          <w:b/>
          <w:color w:val="FF0000"/>
        </w:rPr>
      </w:pPr>
    </w:p>
    <w:p w14:paraId="580DB7F7" w14:textId="77777777" w:rsidR="00B74C76" w:rsidRPr="005F5524" w:rsidRDefault="00B74C76" w:rsidP="00B74C76">
      <w:pPr>
        <w:jc w:val="both"/>
      </w:pPr>
    </w:p>
    <w:p w14:paraId="21575E1E" w14:textId="77777777" w:rsidR="00B74C76" w:rsidRPr="005F5524" w:rsidRDefault="00B74C76" w:rsidP="00B74C76">
      <w:pPr>
        <w:spacing w:line="288" w:lineRule="auto"/>
        <w:ind w:right="215"/>
        <w:rPr>
          <w:spacing w:val="-1"/>
        </w:rPr>
      </w:pPr>
      <w:r w:rsidRPr="005F5524">
        <w:rPr>
          <w:spacing w:val="-1"/>
        </w:rPr>
        <w:t>1/ Долуподписаният/ата: ________________________________________________________,</w:t>
      </w:r>
    </w:p>
    <w:p w14:paraId="2FC26124" w14:textId="77777777" w:rsidR="00B74C76" w:rsidRPr="005F5524" w:rsidRDefault="00B74C76" w:rsidP="00B74C76">
      <w:pPr>
        <w:spacing w:line="288" w:lineRule="auto"/>
        <w:ind w:left="4248" w:right="215" w:firstLine="708"/>
        <w:rPr>
          <w:i/>
          <w:spacing w:val="-1"/>
        </w:rPr>
      </w:pPr>
      <w:r w:rsidRPr="005F5524">
        <w:rPr>
          <w:i/>
          <w:spacing w:val="-1"/>
        </w:rPr>
        <w:t>(трите имена)</w:t>
      </w:r>
    </w:p>
    <w:p w14:paraId="4F157D6A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с ЕГН/ЛН/ЛНЧ ______________________</w:t>
      </w:r>
      <w:r w:rsidRPr="005F5524">
        <w:rPr>
          <w:spacing w:val="-1"/>
        </w:rPr>
        <w:tab/>
        <w:t>гражданство ______________________,</w:t>
      </w:r>
    </w:p>
    <w:p w14:paraId="06793576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73049D32" w14:textId="0B2FC90E" w:rsidR="00B74C76" w:rsidRPr="005F5524" w:rsidRDefault="00B74C76" w:rsidP="00B74C76">
      <w:pPr>
        <w:spacing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__________________________________________________________</w:t>
      </w:r>
    </w:p>
    <w:p w14:paraId="130F8340" w14:textId="77777777" w:rsidR="00B74C76" w:rsidRPr="005F5524" w:rsidRDefault="00B74C76" w:rsidP="00B74C76">
      <w:pPr>
        <w:spacing w:line="288" w:lineRule="auto"/>
        <w:ind w:right="215"/>
        <w:jc w:val="center"/>
        <w:rPr>
          <w:i/>
          <w:spacing w:val="-1"/>
        </w:rPr>
      </w:pPr>
      <w:r w:rsidRPr="005F5524">
        <w:rPr>
          <w:i/>
          <w:spacing w:val="-1"/>
        </w:rPr>
        <w:t>(посочва се името на организацията)</w:t>
      </w:r>
    </w:p>
    <w:p w14:paraId="552AD9EF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ЕИК/БУЛСТАТ ______________________________,</w:t>
      </w:r>
    </w:p>
    <w:p w14:paraId="1C511549" w14:textId="7C566DD4" w:rsidR="00B74C76" w:rsidRPr="005F5524" w:rsidRDefault="00B74C76" w:rsidP="00B74C76">
      <w:pPr>
        <w:spacing w:after="120" w:line="288" w:lineRule="auto"/>
        <w:ind w:right="215"/>
        <w:jc w:val="both"/>
        <w:rPr>
          <w:i/>
          <w:spacing w:val="-1"/>
        </w:rPr>
      </w:pPr>
      <w:r w:rsidRPr="005F5524">
        <w:rPr>
          <w:spacing w:val="-1"/>
        </w:rPr>
        <w:t xml:space="preserve">в качеството ми на законен представител </w:t>
      </w:r>
      <w:r w:rsidRPr="005F5524">
        <w:rPr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C10EF2D" w14:textId="77777777" w:rsidR="00B74C76" w:rsidRPr="005F5524" w:rsidRDefault="00B74C76" w:rsidP="00B74C76">
      <w:pPr>
        <w:spacing w:line="288" w:lineRule="auto"/>
        <w:ind w:right="215"/>
        <w:rPr>
          <w:spacing w:val="-1"/>
        </w:rPr>
      </w:pPr>
      <w:r w:rsidRPr="005F5524">
        <w:rPr>
          <w:spacing w:val="-1"/>
        </w:rPr>
        <w:t>2/ Долуподписаният/ата: ________________________________________________________,</w:t>
      </w:r>
    </w:p>
    <w:p w14:paraId="70B45801" w14:textId="77777777" w:rsidR="00B74C76" w:rsidRPr="005F5524" w:rsidRDefault="00B74C76" w:rsidP="00B74C76">
      <w:pPr>
        <w:spacing w:line="288" w:lineRule="auto"/>
        <w:ind w:left="4248" w:right="215" w:firstLine="708"/>
        <w:rPr>
          <w:i/>
          <w:spacing w:val="-1"/>
        </w:rPr>
      </w:pPr>
      <w:r w:rsidRPr="005F5524">
        <w:rPr>
          <w:i/>
          <w:spacing w:val="-1"/>
        </w:rPr>
        <w:t>(трите имена)</w:t>
      </w:r>
    </w:p>
    <w:p w14:paraId="51A10337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с ЕГН/ЛН/ЛНЧ ______________________</w:t>
      </w:r>
      <w:r w:rsidRPr="005F5524">
        <w:rPr>
          <w:spacing w:val="-1"/>
        </w:rPr>
        <w:tab/>
        <w:t>гражданство ______________________,</w:t>
      </w:r>
    </w:p>
    <w:p w14:paraId="290541B4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49B65F5F" w14:textId="5C072818" w:rsidR="00B74C76" w:rsidRPr="005F5524" w:rsidRDefault="00B74C76" w:rsidP="00B74C76">
      <w:pPr>
        <w:spacing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__________________________________________________________</w:t>
      </w:r>
    </w:p>
    <w:p w14:paraId="74759633" w14:textId="77777777" w:rsidR="00B74C76" w:rsidRPr="005F5524" w:rsidRDefault="00B74C76" w:rsidP="00B74C76">
      <w:pPr>
        <w:spacing w:line="288" w:lineRule="auto"/>
        <w:ind w:right="215"/>
        <w:jc w:val="center"/>
        <w:rPr>
          <w:i/>
          <w:spacing w:val="-1"/>
        </w:rPr>
      </w:pPr>
      <w:r w:rsidRPr="005F5524">
        <w:rPr>
          <w:i/>
          <w:spacing w:val="-1"/>
        </w:rPr>
        <w:t>(посочва се името на организацията)</w:t>
      </w:r>
    </w:p>
    <w:p w14:paraId="5E1028CC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ЕИК/БУЛСТАТ ______________________________,</w:t>
      </w:r>
    </w:p>
    <w:p w14:paraId="0EF061D8" w14:textId="77777777" w:rsidR="00B74C76" w:rsidRPr="005F5524" w:rsidRDefault="00B74C76" w:rsidP="00B74C76">
      <w:pPr>
        <w:spacing w:after="120" w:line="288" w:lineRule="auto"/>
        <w:ind w:right="215"/>
        <w:jc w:val="both"/>
        <w:rPr>
          <w:i/>
          <w:spacing w:val="-1"/>
        </w:rPr>
      </w:pPr>
      <w:r w:rsidRPr="005F5524">
        <w:rPr>
          <w:spacing w:val="-1"/>
        </w:rPr>
        <w:t xml:space="preserve">в качеството ми на законен представител </w:t>
      </w:r>
      <w:r w:rsidRPr="005F5524">
        <w:rPr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F3E0B41" w14:textId="77777777" w:rsidR="00B74C76" w:rsidRPr="005F5524" w:rsidRDefault="00B74C76" w:rsidP="00B74C76">
      <w:pPr>
        <w:spacing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на предприятието ___________________________________________________</w:t>
      </w:r>
    </w:p>
    <w:p w14:paraId="4A429B8C" w14:textId="77777777" w:rsidR="00B74C76" w:rsidRPr="005F5524" w:rsidRDefault="00B74C76" w:rsidP="00B74C76">
      <w:pPr>
        <w:spacing w:line="288" w:lineRule="auto"/>
        <w:ind w:left="708" w:right="215" w:firstLine="708"/>
        <w:jc w:val="center"/>
        <w:rPr>
          <w:i/>
          <w:spacing w:val="-1"/>
        </w:rPr>
      </w:pPr>
      <w:r w:rsidRPr="005F5524">
        <w:rPr>
          <w:i/>
          <w:spacing w:val="-1"/>
        </w:rPr>
        <w:t>(наименование на предприятието - кандидат)</w:t>
      </w:r>
    </w:p>
    <w:p w14:paraId="1C707285" w14:textId="58E5D9E1" w:rsidR="00B74C76" w:rsidRPr="005F5524" w:rsidRDefault="00B74C76" w:rsidP="00B74C76">
      <w:pPr>
        <w:spacing w:after="120" w:line="288" w:lineRule="auto"/>
        <w:ind w:right="215"/>
        <w:jc w:val="both"/>
        <w:rPr>
          <w:bCs/>
          <w:color w:val="000000"/>
        </w:rPr>
      </w:pPr>
      <w:r w:rsidRPr="005F5524">
        <w:t xml:space="preserve">с ЕИК _________________________, </w:t>
      </w:r>
      <w:r w:rsidR="006401B5" w:rsidRPr="005F5524">
        <w:t>бенефициент</w:t>
      </w:r>
      <w:r w:rsidRPr="005F5524">
        <w:t xml:space="preserve"> по </w:t>
      </w:r>
      <w:r w:rsidRPr="005F5524">
        <w:rPr>
          <w:bCs/>
        </w:rPr>
        <w:t xml:space="preserve">прием по Интервенция </w:t>
      </w:r>
      <w:r w:rsidR="00BA31B2" w:rsidRPr="00BA31B2">
        <w:rPr>
          <w:bCs/>
        </w:rPr>
        <w:t>II.Г.1.1 - ИНВЕСТИЦИИ В ЗЕМЕДЕЛСКИТЕ СТОПАНСТВА НАСОЧЕНИ КЪМ ОПАЗВАНЕ НА КОМПОНЕНТИТЕ НА ОКОЛНАТА СРЕДА</w:t>
      </w:r>
      <w:r w:rsidRPr="005F5524">
        <w:rPr>
          <w:bCs/>
        </w:rPr>
        <w:t xml:space="preserve">  </w:t>
      </w:r>
    </w:p>
    <w:p w14:paraId="2F28A39A" w14:textId="77777777" w:rsidR="0015226C" w:rsidRDefault="0015226C" w:rsidP="006563E1">
      <w:pPr>
        <w:spacing w:line="360" w:lineRule="auto"/>
        <w:jc w:val="center"/>
        <w:outlineLvl w:val="0"/>
        <w:rPr>
          <w:b/>
          <w:lang w:val="ru-RU"/>
        </w:rPr>
      </w:pPr>
    </w:p>
    <w:p w14:paraId="6F23D605" w14:textId="77777777" w:rsidR="0015226C" w:rsidRDefault="0015226C" w:rsidP="006563E1">
      <w:pPr>
        <w:spacing w:line="360" w:lineRule="auto"/>
        <w:jc w:val="center"/>
        <w:outlineLvl w:val="0"/>
        <w:rPr>
          <w:b/>
          <w:lang w:val="ru-RU"/>
        </w:rPr>
      </w:pPr>
    </w:p>
    <w:p w14:paraId="234E0186" w14:textId="45191ABE" w:rsidR="006563E1" w:rsidRDefault="007D58F1" w:rsidP="006563E1">
      <w:pPr>
        <w:spacing w:line="360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Pr="00E00E1C">
        <w:rPr>
          <w:b/>
          <w:color w:val="FF0000"/>
          <w:lang w:val="ru-RU"/>
        </w:rPr>
        <w:t>*</w:t>
      </w:r>
      <w:bookmarkStart w:id="1" w:name="_Toc181710205"/>
      <w:bookmarkStart w:id="2" w:name="_Toc183165964"/>
    </w:p>
    <w:p w14:paraId="7555C837" w14:textId="0E595D31" w:rsidR="006563E1" w:rsidRPr="00E627CD" w:rsidRDefault="006563E1" w:rsidP="006563E1">
      <w:pPr>
        <w:spacing w:line="360" w:lineRule="auto"/>
        <w:jc w:val="center"/>
        <w:outlineLvl w:val="0"/>
        <w:rPr>
          <w:b/>
          <w:lang w:val="ru-RU"/>
        </w:rPr>
      </w:pPr>
      <w:r>
        <w:rPr>
          <w:b/>
        </w:rPr>
        <w:lastRenderedPageBreak/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CB3AB7" w:rsidRPr="00CB3AB7">
        <w:rPr>
          <w:b/>
        </w:rPr>
        <w:t>7</w:t>
      </w:r>
      <w:r w:rsidRPr="00CB3AB7">
        <w:rPr>
          <w:b/>
        </w:rPr>
        <w:t>.2. Критерии</w:t>
      </w:r>
      <w:r w:rsidRPr="00E627CD">
        <w:rPr>
          <w:b/>
        </w:rPr>
        <w:t xml:space="preserve"> за недопустимост на кандидатите</w:t>
      </w:r>
      <w:bookmarkEnd w:id="1"/>
      <w:bookmarkEnd w:id="2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24178440" w14:textId="77777777" w:rsidR="003F2042" w:rsidRPr="00E00E1C" w:rsidRDefault="003F2042" w:rsidP="003F2042">
      <w:pPr>
        <w:spacing w:line="360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3F25CF">
        <w:rPr>
          <w:rFonts w:ascii="Arial" w:hAnsi="Arial"/>
          <w:sz w:val="20"/>
          <w:szCs w:val="20"/>
          <w:lang w:val="en-GB" w:eastAsia="en-US"/>
        </w:rPr>
      </w:r>
      <w:r w:rsidR="003F25CF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3F25CF">
        <w:rPr>
          <w:rFonts w:ascii="Arial" w:hAnsi="Arial"/>
          <w:sz w:val="20"/>
          <w:szCs w:val="20"/>
          <w:lang w:val="en-GB" w:eastAsia="en-US"/>
        </w:rPr>
      </w:r>
      <w:r w:rsidR="003F25CF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proofErr w:type="gramStart"/>
      <w:r w:rsidRPr="00E00E1C">
        <w:rPr>
          <w:lang w:val="en-US"/>
        </w:rPr>
        <w:t>има</w:t>
      </w:r>
      <w:proofErr w:type="spellEnd"/>
      <w:proofErr w:type="gram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0EA9D524" w14:textId="77777777" w:rsidR="007D58F1" w:rsidRPr="0076143C" w:rsidRDefault="007D58F1" w:rsidP="007D58F1">
      <w:pPr>
        <w:rPr>
          <w:b/>
        </w:rPr>
      </w:pPr>
    </w:p>
    <w:p w14:paraId="24627B6E" w14:textId="77777777" w:rsidR="007D58F1" w:rsidRDefault="007D58F1" w:rsidP="007D58F1">
      <w:pPr>
        <w:jc w:val="both"/>
        <w:rPr>
          <w:b/>
        </w:rPr>
      </w:pPr>
    </w:p>
    <w:p w14:paraId="7125EB06" w14:textId="5CEE411E" w:rsidR="007D58F1" w:rsidRDefault="007D58F1" w:rsidP="007D58F1">
      <w:pPr>
        <w:jc w:val="both"/>
        <w:rPr>
          <w:b/>
        </w:rPr>
      </w:pPr>
      <w:r w:rsidRPr="0076143C">
        <w:rPr>
          <w:b/>
        </w:rPr>
        <w:t>ДЕКЛАРИРАМ, ЧЕ:</w:t>
      </w:r>
    </w:p>
    <w:p w14:paraId="3B450F10" w14:textId="635FB99E" w:rsidR="00C23721" w:rsidRDefault="00C23721" w:rsidP="007D58F1">
      <w:pPr>
        <w:jc w:val="both"/>
        <w:rPr>
          <w:b/>
        </w:rPr>
      </w:pPr>
    </w:p>
    <w:p w14:paraId="1350B37A" w14:textId="77777777" w:rsidR="00C23721" w:rsidRPr="00CB3AB7" w:rsidRDefault="00C23721" w:rsidP="00C2372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съм осъден/а с влязла в сила присъда за:</w:t>
      </w:r>
    </w:p>
    <w:p w14:paraId="1A01FDEE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CB3AB7" w:rsidRDefault="00C23721" w:rsidP="00C2372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е налице конфликт на интереси, който не може да бъде отстранен.</w:t>
      </w:r>
    </w:p>
    <w:p w14:paraId="722A4C67" w14:textId="77777777" w:rsidR="00C23721" w:rsidRPr="00CB3AB7" w:rsidRDefault="00C23721" w:rsidP="00C2372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По отношение на представляваният от мен кандидат са налице следните обстоятелства:</w:t>
      </w:r>
    </w:p>
    <w:p w14:paraId="5BC1FC42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CB3AB7" w:rsidRDefault="00C23721" w:rsidP="00C23721">
      <w:pPr>
        <w:ind w:firstLine="709"/>
        <w:jc w:val="both"/>
      </w:pPr>
      <w:r w:rsidRPr="00CB3AB7">
        <w:t>-</w:t>
      </w:r>
      <w:r w:rsidRPr="00CB3AB7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CB3AB7" w:rsidRDefault="00C23721" w:rsidP="00C2372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Представляваният от мен кандидат:</w:t>
      </w:r>
    </w:p>
    <w:p w14:paraId="28F99620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обявен е в </w:t>
      </w:r>
      <w:r w:rsidRPr="00CB3AB7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и т. 8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</w:t>
      </w:r>
      <w:r w:rsidRPr="00CB3AB7">
        <w:lastRenderedPageBreak/>
        <w:t xml:space="preserve">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C2372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70913F75" w14:textId="0F3C6351" w:rsidR="00C23721" w:rsidRDefault="00C23721" w:rsidP="007D58F1">
      <w:pPr>
        <w:jc w:val="both"/>
        <w:rPr>
          <w:b/>
        </w:rPr>
      </w:pPr>
    </w:p>
    <w:p w14:paraId="275D8F28" w14:textId="02104C5F" w:rsidR="00951A00" w:rsidRPr="00CB3AB7" w:rsidRDefault="00951A00" w:rsidP="00CB3AB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CB3AB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CB3AB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CB3AB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Нямам изискуеми и ликвидни задължения към ДФ ”Земеделие”.</w:t>
      </w:r>
    </w:p>
    <w:p w14:paraId="31C3CB51" w14:textId="77777777" w:rsidR="00CE7048" w:rsidRDefault="00951A00" w:rsidP="00CE7048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 w:rsidP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 w:rsidP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 w:rsidP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 w:rsidP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B74C76">
      <w:pPr>
        <w:spacing w:after="120" w:line="288" w:lineRule="auto"/>
        <w:jc w:val="center"/>
        <w:outlineLvl w:val="1"/>
        <w:rPr>
          <w:rFonts w:ascii="Calibri" w:hAnsi="Calibri" w:cs="Calibri"/>
          <w:b/>
        </w:rPr>
      </w:pPr>
    </w:p>
    <w:p w14:paraId="409D6883" w14:textId="77777777" w:rsidR="007D58F1" w:rsidRPr="00E00E1C" w:rsidRDefault="007D58F1" w:rsidP="007D58F1">
      <w:pPr>
        <w:spacing w:line="360" w:lineRule="auto"/>
        <w:ind w:firstLine="709"/>
        <w:jc w:val="both"/>
        <w:rPr>
          <w:b/>
          <w:i/>
          <w:color w:val="FF0000"/>
        </w:rPr>
      </w:pPr>
      <w:r w:rsidRPr="00E00E1C">
        <w:rPr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7D58F1">
      <w:pPr>
        <w:spacing w:line="360" w:lineRule="auto"/>
        <w:ind w:firstLine="709"/>
        <w:jc w:val="center"/>
        <w:rPr>
          <w:b/>
          <w:lang w:val="ru-RU"/>
        </w:rPr>
      </w:pPr>
    </w:p>
    <w:p w14:paraId="105A4AAA" w14:textId="77777777" w:rsidR="0015226C" w:rsidRDefault="0015226C" w:rsidP="007D58F1">
      <w:pPr>
        <w:spacing w:line="360" w:lineRule="auto"/>
        <w:ind w:firstLine="709"/>
        <w:jc w:val="center"/>
        <w:rPr>
          <w:b/>
          <w:lang w:val="ru-RU"/>
        </w:rPr>
      </w:pPr>
    </w:p>
    <w:p w14:paraId="79061E57" w14:textId="3EEC0430" w:rsidR="007D58F1" w:rsidRPr="00E00E1C" w:rsidRDefault="007D58F1" w:rsidP="007D58F1">
      <w:pPr>
        <w:spacing w:line="360" w:lineRule="auto"/>
        <w:ind w:firstLine="709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Pr="00E00E1C">
        <w:rPr>
          <w:b/>
          <w:lang w:val="en-US"/>
        </w:rPr>
        <w:t>I</w:t>
      </w:r>
    </w:p>
    <w:p w14:paraId="7AC6DDBF" w14:textId="075CC6D1" w:rsidR="007D58F1" w:rsidRPr="00E00E1C" w:rsidRDefault="007D58F1" w:rsidP="007D58F1">
      <w:pPr>
        <w:spacing w:line="360" w:lineRule="auto"/>
        <w:ind w:firstLine="709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</w:t>
      </w:r>
      <w:r w:rsidR="00E627CD" w:rsidRPr="00E00E1C">
        <w:rPr>
          <w:b/>
        </w:rPr>
        <w:lastRenderedPageBreak/>
        <w:t xml:space="preserve">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7D58F1">
      <w:pPr>
        <w:spacing w:line="360" w:lineRule="auto"/>
        <w:ind w:firstLine="709"/>
        <w:jc w:val="center"/>
        <w:rPr>
          <w:b/>
          <w:i/>
          <w:color w:val="FF0000"/>
        </w:rPr>
      </w:pPr>
    </w:p>
    <w:p w14:paraId="413FB991" w14:textId="77777777" w:rsidR="007D58F1" w:rsidRPr="00E00E1C" w:rsidRDefault="007D58F1" w:rsidP="007D58F1">
      <w:pPr>
        <w:spacing w:line="360" w:lineRule="auto"/>
        <w:ind w:firstLine="709"/>
        <w:jc w:val="center"/>
        <w:rPr>
          <w:b/>
        </w:rPr>
      </w:pPr>
    </w:p>
    <w:p w14:paraId="44BED56E" w14:textId="77777777" w:rsidR="007D58F1" w:rsidRPr="00E00E1C" w:rsidRDefault="007D58F1" w:rsidP="007D58F1">
      <w:pPr>
        <w:spacing w:line="360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7D58F1">
      <w:pPr>
        <w:spacing w:line="360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3F25CF">
        <w:rPr>
          <w:rFonts w:ascii="Arial" w:hAnsi="Arial"/>
          <w:sz w:val="20"/>
          <w:szCs w:val="20"/>
          <w:lang w:val="en-GB" w:eastAsia="en-US"/>
        </w:rPr>
      </w:r>
      <w:r w:rsidR="003F25CF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3F25CF">
        <w:rPr>
          <w:rFonts w:ascii="Arial" w:hAnsi="Arial"/>
          <w:sz w:val="20"/>
          <w:szCs w:val="20"/>
          <w:lang w:val="en-GB" w:eastAsia="en-US"/>
        </w:rPr>
      </w:r>
      <w:r w:rsidR="003F25CF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7D58F1">
      <w:pPr>
        <w:spacing w:line="360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7D58F1">
      <w:pPr>
        <w:spacing w:line="360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7D58F1">
      <w:pPr>
        <w:spacing w:line="360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7D58F1">
      <w:pPr>
        <w:spacing w:line="360" w:lineRule="auto"/>
        <w:ind w:firstLine="709"/>
        <w:jc w:val="both"/>
      </w:pPr>
    </w:p>
    <w:p w14:paraId="6285B7E0" w14:textId="7DE3F4C0" w:rsidR="007D58F1" w:rsidRDefault="007D58F1" w:rsidP="007D58F1">
      <w:pPr>
        <w:spacing w:line="360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7D58F1">
      <w:pPr>
        <w:spacing w:line="360" w:lineRule="auto"/>
        <w:ind w:firstLine="709"/>
        <w:jc w:val="both"/>
        <w:rPr>
          <w:b/>
        </w:rPr>
      </w:pPr>
    </w:p>
    <w:p w14:paraId="348B3038" w14:textId="57D4577D" w:rsidR="009F67E5" w:rsidRPr="00E627CD" w:rsidRDefault="009F67E5" w:rsidP="009F67E5">
      <w:pPr>
        <w:spacing w:line="360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E627CD">
        <w:rPr>
          <w:b/>
          <w:lang w:val="en-US"/>
        </w:rPr>
        <w:t>III</w:t>
      </w:r>
    </w:p>
    <w:p w14:paraId="5AC5B500" w14:textId="77777777" w:rsidR="009F67E5" w:rsidRPr="00E00E1C" w:rsidRDefault="009F67E5" w:rsidP="009F67E5">
      <w:pPr>
        <w:spacing w:line="360" w:lineRule="auto"/>
        <w:jc w:val="center"/>
        <w:rPr>
          <w:b/>
        </w:rPr>
      </w:pPr>
      <w:r w:rsidRPr="00E00E1C">
        <w:rPr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9F67E5">
      <w:pPr>
        <w:spacing w:line="360" w:lineRule="auto"/>
        <w:ind w:firstLine="709"/>
        <w:jc w:val="center"/>
        <w:rPr>
          <w:b/>
          <w:i/>
          <w:color w:val="FF0000"/>
        </w:rPr>
      </w:pPr>
    </w:p>
    <w:p w14:paraId="1FBBA6D4" w14:textId="77777777" w:rsidR="009F67E5" w:rsidRPr="00E00E1C" w:rsidRDefault="009F67E5" w:rsidP="009F67E5">
      <w:pPr>
        <w:spacing w:line="360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p w14:paraId="7CFBDCF7" w14:textId="77777777" w:rsidR="009F67E5" w:rsidRPr="00E00E1C" w:rsidRDefault="009F67E5" w:rsidP="009F67E5">
      <w:pPr>
        <w:spacing w:line="360" w:lineRule="auto"/>
        <w:jc w:val="center"/>
        <w:rPr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8B2DFC">
        <w:trPr>
          <w:trHeight w:val="906"/>
        </w:trPr>
        <w:tc>
          <w:tcPr>
            <w:tcW w:w="8412" w:type="dxa"/>
          </w:tcPr>
          <w:p w14:paraId="6558FAA5" w14:textId="77777777" w:rsidR="009F67E5" w:rsidRPr="00E00E1C" w:rsidRDefault="009F67E5" w:rsidP="008B2DFC">
            <w:pPr>
              <w:spacing w:line="360" w:lineRule="auto"/>
              <w:jc w:val="both"/>
              <w:rPr>
                <w:lang w:val="ru-RU" w:eastAsia="en-US"/>
              </w:rPr>
            </w:pPr>
          </w:p>
          <w:p w14:paraId="21948328" w14:textId="47BAE345" w:rsidR="009F67E5" w:rsidRPr="00E00E1C" w:rsidRDefault="009F67E5" w:rsidP="009F67E5">
            <w:pPr>
              <w:numPr>
                <w:ilvl w:val="0"/>
                <w:numId w:val="19"/>
              </w:numPr>
              <w:spacing w:line="360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E00E1C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  <w:p w14:paraId="597848A2" w14:textId="77777777" w:rsidR="009F67E5" w:rsidRPr="00E00E1C" w:rsidRDefault="009F67E5" w:rsidP="008B2DFC">
            <w:pPr>
              <w:spacing w:line="360" w:lineRule="auto"/>
              <w:ind w:left="360"/>
              <w:jc w:val="both"/>
              <w:rPr>
                <w:lang w:val="ru-RU" w:eastAsia="en-US"/>
              </w:rPr>
            </w:pPr>
          </w:p>
        </w:tc>
        <w:tc>
          <w:tcPr>
            <w:tcW w:w="1264" w:type="dxa"/>
          </w:tcPr>
          <w:p w14:paraId="7687440B" w14:textId="77777777" w:rsidR="009F67E5" w:rsidRPr="00E00E1C" w:rsidRDefault="009F67E5" w:rsidP="008B2DFC">
            <w:pPr>
              <w:spacing w:line="360" w:lineRule="auto"/>
              <w:jc w:val="center"/>
              <w:rPr>
                <w:lang w:eastAsia="en-US"/>
              </w:rPr>
            </w:pPr>
          </w:p>
          <w:p w14:paraId="3E4A47FE" w14:textId="77777777" w:rsidR="009F67E5" w:rsidRPr="00E00E1C" w:rsidRDefault="009F67E5" w:rsidP="008B2DFC">
            <w:pPr>
              <w:spacing w:line="360" w:lineRule="auto"/>
              <w:jc w:val="center"/>
              <w:rPr>
                <w:lang w:val="en-GB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en-GB" w:eastAsia="en-US"/>
              </w:rPr>
              <w:instrText xml:space="preserve"> FORMCHECKBOX </w:instrText>
            </w:r>
            <w:r w:rsidR="003F25CF">
              <w:rPr>
                <w:lang w:val="en-GB" w:eastAsia="en-US"/>
              </w:rPr>
            </w:r>
            <w:r w:rsidR="003F25CF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7EAC2A6E" w14:textId="77777777" w:rsidTr="008B2DFC">
        <w:trPr>
          <w:trHeight w:val="433"/>
        </w:trPr>
        <w:tc>
          <w:tcPr>
            <w:tcW w:w="8412" w:type="dxa"/>
          </w:tcPr>
          <w:p w14:paraId="4103827C" w14:textId="09A81CA2" w:rsidR="009F67E5" w:rsidRPr="00E00E1C" w:rsidRDefault="009F67E5" w:rsidP="009F67E5">
            <w:pPr>
              <w:numPr>
                <w:ilvl w:val="0"/>
                <w:numId w:val="19"/>
              </w:numPr>
              <w:spacing w:line="360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EB1B553" w14:textId="77777777" w:rsidR="009F67E5" w:rsidRPr="00E00E1C" w:rsidRDefault="009F67E5" w:rsidP="008B2DFC">
            <w:pPr>
              <w:spacing w:line="360" w:lineRule="auto"/>
              <w:jc w:val="both"/>
              <w:rPr>
                <w:lang w:val="ru-RU" w:eastAsia="en-US"/>
              </w:rPr>
            </w:pPr>
          </w:p>
          <w:p w14:paraId="428608AB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val="ru-RU" w:eastAsia="en-US"/>
              </w:rPr>
              <w:lastRenderedPageBreak/>
              <w:t>(</w:t>
            </w:r>
            <w:r w:rsidRPr="00E00E1C">
              <w:rPr>
                <w:lang w:eastAsia="en-US"/>
              </w:rPr>
              <w:t>описание на вида финансирани инвестиции</w:t>
            </w:r>
          </w:p>
          <w:p w14:paraId="2B0767F5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E00E1C">
              <w:rPr>
                <w:lang w:val="ru-RU" w:eastAsia="en-US"/>
              </w:rPr>
              <w:t>(словом)</w:t>
            </w:r>
          </w:p>
          <w:p w14:paraId="562BE1B1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</w:p>
          <w:p w14:paraId="6C7E2C46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8B2DFC">
            <w:pPr>
              <w:spacing w:line="360" w:lineRule="auto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14:paraId="4A4B3643" w14:textId="77777777" w:rsidR="009F67E5" w:rsidRPr="00E00E1C" w:rsidRDefault="009F67E5" w:rsidP="008B2DFC">
            <w:pPr>
              <w:spacing w:line="360" w:lineRule="auto"/>
              <w:jc w:val="center"/>
              <w:rPr>
                <w:lang w:eastAsia="en-US"/>
              </w:rPr>
            </w:pPr>
          </w:p>
          <w:p w14:paraId="426D85A0" w14:textId="77777777" w:rsidR="009F67E5" w:rsidRPr="00E00E1C" w:rsidRDefault="009F67E5" w:rsidP="008B2DFC">
            <w:pPr>
              <w:spacing w:line="360" w:lineRule="auto"/>
              <w:jc w:val="center"/>
              <w:rPr>
                <w:lang w:val="ru-RU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3F25CF">
              <w:rPr>
                <w:lang w:val="en-GB" w:eastAsia="en-US"/>
              </w:rPr>
            </w:r>
            <w:r w:rsidR="003F25CF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48C5AB19" w14:textId="77777777" w:rsidTr="008B2DFC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9F67E5">
            <w:pPr>
              <w:numPr>
                <w:ilvl w:val="0"/>
                <w:numId w:val="19"/>
              </w:numPr>
              <w:spacing w:line="360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14:paraId="3BA51FE7" w14:textId="77777777" w:rsidR="009F67E5" w:rsidRPr="00E00E1C" w:rsidRDefault="009F67E5" w:rsidP="008B2DFC">
            <w:pPr>
              <w:spacing w:line="360" w:lineRule="auto"/>
              <w:jc w:val="center"/>
              <w:rPr>
                <w:lang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3F25CF">
              <w:rPr>
                <w:lang w:val="en-GB" w:eastAsia="en-US"/>
              </w:rPr>
            </w:r>
            <w:r w:rsidR="003F25CF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E00E1C" w:rsidRDefault="009F67E5" w:rsidP="009F67E5">
      <w:pPr>
        <w:spacing w:line="360" w:lineRule="auto"/>
        <w:jc w:val="both"/>
        <w:rPr>
          <w:i/>
          <w:iCs/>
          <w:lang w:val="ru-RU" w:eastAsia="en-US"/>
        </w:rPr>
      </w:pPr>
    </w:p>
    <w:p w14:paraId="0D36F60D" w14:textId="77777777" w:rsidR="009F67E5" w:rsidRPr="00E00E1C" w:rsidRDefault="009F67E5" w:rsidP="009F67E5">
      <w:pPr>
        <w:spacing w:line="360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77777777" w:rsidR="0015226C" w:rsidRDefault="0015226C" w:rsidP="0015226C">
      <w:pPr>
        <w:spacing w:line="360" w:lineRule="auto"/>
        <w:jc w:val="center"/>
        <w:rPr>
          <w:b/>
          <w:lang w:val="ru-RU"/>
        </w:rPr>
      </w:pPr>
    </w:p>
    <w:p w14:paraId="67EDE917" w14:textId="3BBAC197" w:rsidR="00B74C76" w:rsidRPr="00B74C76" w:rsidRDefault="0015226C" w:rsidP="0015226C">
      <w:pPr>
        <w:spacing w:line="360" w:lineRule="auto"/>
        <w:jc w:val="center"/>
        <w:rPr>
          <w:rFonts w:ascii="Calibri" w:hAnsi="Calibri" w:cs="Calibri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IV</w:t>
      </w:r>
    </w:p>
    <w:p w14:paraId="07D28938" w14:textId="77777777" w:rsidR="0015226C" w:rsidRPr="00E00E1C" w:rsidRDefault="0015226C" w:rsidP="0015226C">
      <w:pPr>
        <w:spacing w:line="360" w:lineRule="auto"/>
        <w:ind w:firstLine="709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</w:p>
    <w:p w14:paraId="32E6E969" w14:textId="77777777" w:rsidR="0015226C" w:rsidRPr="00E00E1C" w:rsidRDefault="0015226C" w:rsidP="0015226C">
      <w:pPr>
        <w:spacing w:line="360" w:lineRule="auto"/>
        <w:ind w:firstLine="709"/>
        <w:jc w:val="center"/>
        <w:rPr>
          <w:b/>
        </w:rPr>
      </w:pP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15226C">
      <w:pPr>
        <w:spacing w:line="360" w:lineRule="auto"/>
        <w:ind w:firstLine="709"/>
        <w:jc w:val="center"/>
        <w:rPr>
          <w:b/>
        </w:rPr>
      </w:pPr>
    </w:p>
    <w:p w14:paraId="345E3DC4" w14:textId="77777777" w:rsidR="0015226C" w:rsidRPr="00E00E1C" w:rsidRDefault="0015226C" w:rsidP="0015226C">
      <w:pPr>
        <w:spacing w:line="360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1E746A23" w14:textId="77777777" w:rsidR="0015226C" w:rsidRPr="00E00E1C" w:rsidRDefault="0015226C" w:rsidP="0015226C">
      <w:pPr>
        <w:spacing w:line="360" w:lineRule="auto"/>
        <w:ind w:firstLine="709"/>
        <w:jc w:val="center"/>
        <w:rPr>
          <w:b/>
        </w:rPr>
      </w:pPr>
    </w:p>
    <w:p w14:paraId="731883B3" w14:textId="77777777" w:rsidR="0015226C" w:rsidRPr="00E00E1C" w:rsidRDefault="0015226C" w:rsidP="0015226C">
      <w:pPr>
        <w:spacing w:line="360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15226C">
      <w:pPr>
        <w:spacing w:line="360" w:lineRule="auto"/>
        <w:ind w:firstLine="709"/>
        <w:jc w:val="both"/>
      </w:pPr>
    </w:p>
    <w:p w14:paraId="124E93CB" w14:textId="77777777" w:rsidR="0015226C" w:rsidRPr="00E00E1C" w:rsidRDefault="0015226C" w:rsidP="0015226C">
      <w:pPr>
        <w:spacing w:line="360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15226C">
      <w:pPr>
        <w:spacing w:line="360" w:lineRule="auto"/>
        <w:ind w:firstLine="709"/>
        <w:jc w:val="center"/>
        <w:rPr>
          <w:b/>
        </w:rPr>
      </w:pPr>
    </w:p>
    <w:p w14:paraId="6EFF70F9" w14:textId="77777777" w:rsidR="0015226C" w:rsidRPr="00E00E1C" w:rsidRDefault="0015226C" w:rsidP="0015226C">
      <w:pPr>
        <w:spacing w:line="360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4D47F975" w14:textId="77777777" w:rsidR="0015226C" w:rsidRPr="00E6494E" w:rsidRDefault="0015226C" w:rsidP="0015226C">
      <w:pPr>
        <w:tabs>
          <w:tab w:val="left" w:pos="720"/>
        </w:tabs>
        <w:spacing w:after="120" w:line="288" w:lineRule="auto"/>
        <w:jc w:val="both"/>
        <w:rPr>
          <w:b/>
        </w:rPr>
      </w:pPr>
    </w:p>
    <w:p w14:paraId="5D39E6ED" w14:textId="77777777" w:rsidR="0015226C" w:rsidRPr="00E6494E" w:rsidRDefault="0015226C" w:rsidP="0015226C">
      <w:pPr>
        <w:tabs>
          <w:tab w:val="left" w:pos="720"/>
        </w:tabs>
        <w:spacing w:after="120" w:line="288" w:lineRule="auto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  <w:t xml:space="preserve">                             Подпис:</w:t>
      </w:r>
    </w:p>
    <w:p w14:paraId="532B37D5" w14:textId="3818A23A" w:rsidR="00B74C76" w:rsidRDefault="00334DE0" w:rsidP="0015226C">
      <w:pPr>
        <w:ind w:firstLine="6379"/>
      </w:pPr>
      <w:r>
        <w:rPr>
          <w:rFonts w:ascii="Calibri" w:hAnsi="Calibri" w:cs="Calibri"/>
        </w:rPr>
        <w:pict w14:anchorId="4CF34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5F5524">
      <w:pgSz w:w="11907" w:h="16840" w:code="9"/>
      <w:pgMar w:top="709" w:right="992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E3EDB"/>
    <w:multiLevelType w:val="hybridMultilevel"/>
    <w:tmpl w:val="A6DE247E"/>
    <w:lvl w:ilvl="0" w:tplc="60A03046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1"/>
  </w:num>
  <w:num w:numId="5">
    <w:abstractNumId w:val="4"/>
  </w:num>
  <w:num w:numId="6">
    <w:abstractNumId w:val="9"/>
  </w:num>
  <w:num w:numId="7">
    <w:abstractNumId w:val="21"/>
  </w:num>
  <w:num w:numId="8">
    <w:abstractNumId w:val="15"/>
  </w:num>
  <w:num w:numId="9">
    <w:abstractNumId w:val="6"/>
  </w:num>
  <w:num w:numId="10">
    <w:abstractNumId w:val="13"/>
  </w:num>
  <w:num w:numId="11">
    <w:abstractNumId w:val="22"/>
  </w:num>
  <w:num w:numId="12">
    <w:abstractNumId w:val="16"/>
  </w:num>
  <w:num w:numId="13">
    <w:abstractNumId w:val="0"/>
  </w:num>
  <w:num w:numId="14">
    <w:abstractNumId w:val="23"/>
  </w:num>
  <w:num w:numId="15">
    <w:abstractNumId w:val="18"/>
  </w:num>
  <w:num w:numId="16">
    <w:abstractNumId w:val="1"/>
  </w:num>
  <w:num w:numId="17">
    <w:abstractNumId w:val="8"/>
  </w:num>
  <w:num w:numId="18">
    <w:abstractNumId w:val="19"/>
  </w:num>
  <w:num w:numId="19">
    <w:abstractNumId w:val="2"/>
  </w:num>
  <w:num w:numId="20">
    <w:abstractNumId w:val="3"/>
  </w:num>
  <w:num w:numId="21">
    <w:abstractNumId w:val="12"/>
  </w:num>
  <w:num w:numId="2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5226C"/>
    <w:rsid w:val="00172D61"/>
    <w:rsid w:val="0019245F"/>
    <w:rsid w:val="00206066"/>
    <w:rsid w:val="00285AE5"/>
    <w:rsid w:val="002B336B"/>
    <w:rsid w:val="002C2AAB"/>
    <w:rsid w:val="00334DE0"/>
    <w:rsid w:val="00343181"/>
    <w:rsid w:val="003F2042"/>
    <w:rsid w:val="003F25CF"/>
    <w:rsid w:val="004C391B"/>
    <w:rsid w:val="0050195E"/>
    <w:rsid w:val="005F5524"/>
    <w:rsid w:val="006401B5"/>
    <w:rsid w:val="006563E1"/>
    <w:rsid w:val="006E7650"/>
    <w:rsid w:val="00760ACA"/>
    <w:rsid w:val="00767CA6"/>
    <w:rsid w:val="007D58F1"/>
    <w:rsid w:val="00816308"/>
    <w:rsid w:val="008256A1"/>
    <w:rsid w:val="008C5C0F"/>
    <w:rsid w:val="00951A00"/>
    <w:rsid w:val="009738AC"/>
    <w:rsid w:val="009A5A99"/>
    <w:rsid w:val="009D234D"/>
    <w:rsid w:val="009F619F"/>
    <w:rsid w:val="009F67E5"/>
    <w:rsid w:val="00A510DD"/>
    <w:rsid w:val="00A855F7"/>
    <w:rsid w:val="00AA3717"/>
    <w:rsid w:val="00B33AB2"/>
    <w:rsid w:val="00B74C76"/>
    <w:rsid w:val="00BA31B2"/>
    <w:rsid w:val="00C23721"/>
    <w:rsid w:val="00CB3AB7"/>
    <w:rsid w:val="00CE7048"/>
    <w:rsid w:val="00CF5D8C"/>
    <w:rsid w:val="00DD3380"/>
    <w:rsid w:val="00DD4EC7"/>
    <w:rsid w:val="00E21923"/>
    <w:rsid w:val="00E627CD"/>
    <w:rsid w:val="00E6494E"/>
    <w:rsid w:val="00E72F66"/>
    <w:rsid w:val="00EC05A0"/>
    <w:rsid w:val="00ED5339"/>
    <w:rsid w:val="00F86F50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RSR</cp:lastModifiedBy>
  <cp:revision>3</cp:revision>
  <dcterms:created xsi:type="dcterms:W3CDTF">2025-10-16T13:19:00Z</dcterms:created>
  <dcterms:modified xsi:type="dcterms:W3CDTF">2025-10-16T13:19:00Z</dcterms:modified>
</cp:coreProperties>
</file>